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F776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חיובים כפולים בתחבורה הציבורית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297047" w:rsidRDefault="0059335D" w14:paraId="2E2D37C2" w14:textId="71288B2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תשע"ה (11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97047" w:rsidRDefault="00297047" w14:paraId="62A373DE" w14:textId="49F3DE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דווח על תקלות בהטבת "</w:t>
      </w:r>
      <w:r w:rsidR="0059335D">
        <w:rPr>
          <w:rFonts w:hint="cs" w:ascii="Tahoma" w:hAnsi="Tahoma" w:cs="David"/>
          <w:rtl/>
        </w:rPr>
        <w:t xml:space="preserve">סע כפי יכולתך במשך </w:t>
      </w:r>
      <w:r>
        <w:rPr>
          <w:rFonts w:hint="cs" w:ascii="Tahoma" w:hAnsi="Tahoma" w:cs="David"/>
          <w:rtl/>
        </w:rPr>
        <w:t xml:space="preserve">תשעים דקות ושלם על נסיעה אחת", </w:t>
      </w:r>
      <w:r w:rsidR="0059335D">
        <w:rPr>
          <w:rFonts w:hint="cs" w:ascii="Tahoma" w:hAnsi="Tahoma" w:cs="David"/>
          <w:rtl/>
        </w:rPr>
        <w:t>שגרמה לחיובים כפולים בקרב הנוסעים ולטיפול לקוי מצד חברות התחבורה הציבורית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97047" w:rsidP="00297047" w:rsidRDefault="00297047" w14:paraId="2BAA56F2" w14:textId="4F9308B1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      </w:t>
      </w:r>
    </w:p>
    <w:p w:rsidR="0059335D" w:rsidP="0059335D" w:rsidRDefault="00297047" w14:paraId="0F57CE1B" w14:textId="54DCB788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 xml:space="preserve">? </w:t>
      </w:r>
      <w:bookmarkEnd w:id="14"/>
      <w:r>
        <w:rPr>
          <w:rFonts w:hint="cs" w:ascii="Tahoma" w:hAnsi="Tahoma" w:cs="David"/>
          <w:rtl/>
        </w:rPr>
        <w:t>אם כן –</w:t>
      </w:r>
    </w:p>
    <w:p w:rsidRPr="009F1FFC" w:rsidR="00297047" w:rsidP="0059335D" w:rsidRDefault="00297047" w14:paraId="3B8E1587" w14:textId="7512BAE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לטיפול בתקלות?</w:t>
      </w:r>
    </w:p>
    <w:p w:rsidR="0020210B" w:rsidP="00297047" w:rsidRDefault="00297047" w14:paraId="6668F276" w14:textId="1D82D3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לפיצוי</w:t>
      </w:r>
      <w:r w:rsidR="00BF776A">
        <w:rPr>
          <w:rFonts w:hint="cs" w:ascii="Tahoma" w:hAnsi="Tahoma" w:cs="David"/>
          <w:rtl/>
        </w:rPr>
        <w:t xml:space="preserve"> הנוסעים</w:t>
      </w:r>
      <w:bookmarkStart w:name="_GoBack" w:id="15"/>
      <w:bookmarkEnd w:id="15"/>
      <w:r w:rsidR="00BF776A"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210B"/>
    <w:rsid w:val="00204B38"/>
    <w:rsid w:val="00233EE6"/>
    <w:rsid w:val="00297047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F776A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1E319-D745-41BC-84FD-EBE459D0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DD4EB3-B435-49D1-819E-A3969AAE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564226</vt:r8>
  </property>
</Properties>
</file>