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E2D8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FE2D85" w:rsidP="0059335D" w:rsidRDefault="00FE2D85" w14:paraId="43B25F9F" w14:textId="044577F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E2D85" w:rsidP="0059335D" w:rsidRDefault="00FE2D85" w14:paraId="59AE06B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תוכנית-חומש למגזר הערבי </w:t>
      </w:r>
      <w:bookmarkEnd w:id="4"/>
    </w:p>
    <w:p w:rsidR="00FE2D85" w:rsidP="0059335D" w:rsidRDefault="00FE2D85" w14:paraId="680373BC" w14:textId="41A46C0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E2D85" w:rsidP="0059335D" w:rsidRDefault="00FE2D85" w14:paraId="7F21757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בכסלו התשע"ו (7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E2D85" w:rsidRDefault="0059335D" w14:paraId="62A373DE" w14:textId="7CEF31A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 </w:t>
      </w:r>
      <w:r w:rsidR="00FE2D85">
        <w:rPr>
          <w:rFonts w:hint="cs" w:ascii="Tahoma" w:hAnsi="Tahoma" w:cs="David"/>
          <w:rtl/>
        </w:rPr>
        <w:t>משא ומתן</w:t>
      </w:r>
      <w:r>
        <w:rPr>
          <w:rFonts w:hint="cs" w:ascii="Tahoma" w:hAnsi="Tahoma" w:cs="David"/>
          <w:rtl/>
        </w:rPr>
        <w:t xml:space="preserve"> ושביתה במגזר</w:t>
      </w:r>
      <w:r w:rsidR="00FE2D85">
        <w:rPr>
          <w:rFonts w:hint="cs" w:ascii="Tahoma" w:hAnsi="Tahoma" w:cs="David"/>
          <w:rtl/>
        </w:rPr>
        <w:t xml:space="preserve"> הערבי,</w:t>
      </w:r>
      <w:r>
        <w:rPr>
          <w:rFonts w:hint="cs" w:ascii="Tahoma" w:hAnsi="Tahoma" w:cs="David"/>
          <w:rtl/>
        </w:rPr>
        <w:t xml:space="preserve"> </w:t>
      </w:r>
      <w:r w:rsidR="00FE2D85">
        <w:rPr>
          <w:rFonts w:hint="cs" w:ascii="Tahoma" w:hAnsi="Tahoma" w:cs="David"/>
          <w:rtl/>
        </w:rPr>
        <w:t>הבטיח משרדך לגבש תוכנית חומש  ולה</w:t>
      </w:r>
      <w:r>
        <w:rPr>
          <w:rFonts w:hint="cs" w:ascii="Tahoma" w:hAnsi="Tahoma" w:cs="David"/>
          <w:rtl/>
        </w:rPr>
        <w:t>ביאה להחלטת ממשלה עד אמצע נובמבר</w:t>
      </w:r>
      <w:r w:rsidR="00FE2D85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או לפני אישור התקציב, אך ההבטחה לא קוימה</w:t>
      </w:r>
      <w:bookmarkEnd w:id="13"/>
      <w:r w:rsidR="00FE2D85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E2D85" w:rsidP="0059335D" w:rsidRDefault="00FE2D85" w14:paraId="7F50A5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מתי תוגבש תוכנית ותתקבל החלטת ממשלה בגינה?</w:t>
      </w:r>
      <w:bookmarkEnd w:id="14"/>
    </w:p>
    <w:p w:rsidR="001C14EA" w:rsidRDefault="00FE2D85" w14:paraId="09CDF367" w14:textId="3375C49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ממה תהיה מורכבת התוכנית ומה היק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פה?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14EA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E2D85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88125-9FCD-4B94-926B-058B5E15D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7FC62B-CF9F-41DF-9D55-A5260DF8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2015-12-07T11:30:00Z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572438</vt:r8>
  </property>
</Properties>
</file>