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86FB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F86FBA" w:rsidP="0059335D" w:rsidRDefault="00F86FBA" w14:paraId="1F6B0236" w14:textId="0A6B093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F86FBA" w:rsidP="0059335D" w:rsidRDefault="00F86FBA" w14:paraId="672826F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86FBA" w:rsidP="0059335D" w:rsidRDefault="00F86FBA" w14:paraId="6AA4A8E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430.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נהגי תחבורה ציבורית</w:t>
      </w:r>
      <w:bookmarkEnd w:id="4"/>
    </w:p>
    <w:p w:rsidR="00F86FBA" w:rsidP="0059335D" w:rsidRDefault="00F86FBA" w14:paraId="3FB1D37C" w14:textId="6A10492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86FBA" w:rsidP="0059335D" w:rsidRDefault="00F86FBA" w14:paraId="57C98C1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באדר א' התשע"ו (9 במרץ 2016):</w:t>
      </w:r>
      <w:bookmarkEnd w:id="11"/>
      <w:bookmarkEnd w:id="12"/>
    </w:p>
    <w:p w:rsidR="00F86FBA" w:rsidP="0059335D" w:rsidRDefault="00F86FBA" w14:paraId="6B6367E0" w14:textId="2B2B32EA">
      <w:pPr>
        <w:spacing w:line="360" w:lineRule="auto"/>
        <w:rPr>
          <w:rFonts w:hint="cs" w:ascii="Tahoma" w:hAnsi="Tahoma" w:cs="David"/>
          <w:rtl/>
        </w:rPr>
      </w:pPr>
    </w:p>
    <w:p w:rsidRPr="0061561D" w:rsidR="00F86FBA" w:rsidP="0059335D" w:rsidRDefault="00F86FBA" w14:paraId="279C1DA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86FBA" w:rsidRDefault="0059335D" w14:paraId="62A373DE" w14:textId="72415D2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נהגים שהורשעו בעבירות תנועה משמשים כנהגי </w:t>
      </w:r>
      <w:r w:rsidR="00F86FBA">
        <w:rPr>
          <w:rFonts w:hint="cs" w:ascii="Tahoma" w:hAnsi="Tahoma" w:cs="David"/>
          <w:rtl/>
        </w:rPr>
        <w:t>תחבורה ציבורית,</w:t>
      </w:r>
      <w:r>
        <w:rPr>
          <w:rFonts w:hint="cs" w:ascii="Tahoma" w:hAnsi="Tahoma" w:cs="David"/>
          <w:rtl/>
        </w:rPr>
        <w:t xml:space="preserve"> המסיעים מאות אנשים ביום,</w:t>
      </w:r>
      <w:r w:rsidR="00F86FB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מציאות המעמידה בסיכון את נוסעי </w:t>
      </w:r>
      <w:r w:rsidR="00F86FBA">
        <w:rPr>
          <w:rFonts w:hint="cs" w:ascii="Tahoma" w:hAnsi="Tahoma" w:cs="David"/>
          <w:rtl/>
        </w:rPr>
        <w:t>התחבורה הציבורית</w:t>
      </w:r>
      <w:r>
        <w:rPr>
          <w:rFonts w:hint="cs" w:ascii="Tahoma" w:hAnsi="Tahoma" w:cs="David"/>
          <w:rtl/>
        </w:rPr>
        <w:t>.</w:t>
      </w:r>
      <w:r w:rsidR="00F86FB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חברות </w:t>
      </w:r>
      <w:r w:rsidR="00F86FBA">
        <w:rPr>
          <w:rFonts w:hint="cs" w:ascii="Tahoma" w:hAnsi="Tahoma" w:cs="David"/>
          <w:rtl/>
        </w:rPr>
        <w:t>התחבורה הציבורית</w:t>
      </w:r>
      <w:r>
        <w:rPr>
          <w:rFonts w:hint="cs" w:ascii="Tahoma" w:hAnsi="Tahoma" w:cs="David"/>
          <w:rtl/>
        </w:rPr>
        <w:t xml:space="preserve"> </w:t>
      </w:r>
      <w:r w:rsidR="00F86FBA">
        <w:rPr>
          <w:rFonts w:hint="cs" w:ascii="Tahoma" w:hAnsi="Tahoma" w:cs="David"/>
          <w:rtl/>
        </w:rPr>
        <w:t>אינן</w:t>
      </w:r>
      <w:r>
        <w:rPr>
          <w:rFonts w:hint="cs" w:ascii="Tahoma" w:hAnsi="Tahoma" w:cs="David"/>
          <w:rtl/>
        </w:rPr>
        <w:t xml:space="preserve"> מקבלות את גליון-העבירות של הנהגים</w:t>
      </w:r>
      <w:bookmarkEnd w:id="13"/>
      <w:r w:rsidR="00F86FBA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F86FBA" w:rsidP="0059335D" w:rsidRDefault="00F86FBA" w14:paraId="509FE2EF" w14:textId="17B46621">
      <w:pPr>
        <w:spacing w:line="360" w:lineRule="auto"/>
        <w:rPr>
          <w:rFonts w:hint="cs" w:ascii="Tahoma" w:hAnsi="Tahoma" w:cs="David"/>
          <w:rtl/>
        </w:rPr>
      </w:pPr>
    </w:p>
    <w:p w:rsidRPr="009F1FFC" w:rsidR="00F86FBA" w:rsidP="0059335D" w:rsidRDefault="00F86FBA" w14:paraId="5A80BBE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86FBA" w:rsidRDefault="0059335D" w14:paraId="0F57CE1B" w14:textId="779B688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F86FBA">
        <w:rPr>
          <w:rFonts w:hint="cs" w:ascii="Tahoma" w:hAnsi="Tahoma" w:cs="David"/>
          <w:rtl/>
        </w:rPr>
        <w:t>יש אפשרות</w:t>
      </w:r>
      <w:r>
        <w:rPr>
          <w:rFonts w:hint="cs" w:ascii="Tahoma" w:hAnsi="Tahoma" w:cs="David"/>
          <w:rtl/>
        </w:rPr>
        <w:t xml:space="preserve"> לקציני-בטיחות לקבל מידע לגבי עבירות חמורות</w:t>
      </w:r>
      <w:r w:rsidR="00F86FBA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או ריבוי עבירות של נהגי </w:t>
      </w:r>
      <w:r w:rsidR="00F86FBA">
        <w:rPr>
          <w:rFonts w:hint="cs" w:ascii="Tahoma" w:hAnsi="Tahoma" w:cs="David"/>
          <w:rtl/>
        </w:rPr>
        <w:t>תחבורה ציבורית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86FB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8A150-270A-4FD5-99A9-619189855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A5744D-0221-44E5-B66C-D39084A0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70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577397</vt:r8>
  </property>
</Properties>
</file>