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53111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531114" w:rsidP="0059335D" w:rsidRDefault="00531114" w14:paraId="59A15041" w14:textId="33861BB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31114" w:rsidP="0059335D" w:rsidRDefault="00531114" w14:paraId="28893A1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31114" w:rsidP="0059335D" w:rsidRDefault="00531114" w14:paraId="1B980F4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217.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הצטרפות חובה למאגר הביומטרי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531114" w:rsidP="0059335D" w:rsidRDefault="00531114" w14:paraId="62EFFEE5" w14:textId="468009F0">
      <w:pPr>
        <w:rPr>
          <w:rFonts w:hint="cs" w:cs="David"/>
          <w:rtl/>
        </w:rPr>
      </w:pPr>
    </w:p>
    <w:p w:rsidR="00531114" w:rsidP="0059335D" w:rsidRDefault="00531114" w14:paraId="044AD953" w14:textId="77777777">
      <w:pPr>
        <w:rPr>
          <w:rFonts w:hint="cs" w:cs="David"/>
          <w:rtl/>
        </w:rPr>
      </w:pPr>
    </w:p>
    <w:p w:rsidRPr="009F1FFC" w:rsidR="00531114" w:rsidP="0059335D" w:rsidRDefault="00531114" w14:paraId="23996761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תמר זנדברג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כ"ח בסיוון התשע"ו (4 ביולי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531114" w:rsidP="0059335D" w:rsidRDefault="00531114" w14:paraId="723AD51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4E8C4C1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למרות שביקשת הארכת פיילוט על-מנת לבחון את המאגר הביומטרי, לאחרונה הצהרת שב-2017 ההצטרפות למאגר תהיה חובה</w:t>
      </w:r>
      <w:bookmarkEnd w:id="13"/>
      <w:r w:rsidR="00531114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531114" w:rsidP="0059335D" w:rsidRDefault="00531114" w14:paraId="2E17160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31114" w:rsidP="0059335D" w:rsidRDefault="00531114" w14:paraId="61BB4E6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31114" w14:paraId="0F57CE1B" w14:textId="67CE442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המאגר יהיה עם טביעות-אצבע או רק צילומי-</w:t>
      </w:r>
      <w:r w:rsidR="0059335D">
        <w:rPr>
          <w:rFonts w:hint="cs" w:ascii="Tahoma" w:hAnsi="Tahoma" w:cs="David"/>
          <w:rtl/>
        </w:rPr>
        <w:t>פנים?</w:t>
      </w:r>
      <w:bookmarkEnd w:id="14"/>
    </w:p>
    <w:p w:rsidR="005D0776" w:rsidRDefault="00531114" w14:paraId="5DEA8095" w14:textId="0C18A4E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הם הצעדים שננקטו בחצי-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השנה האחרונה לבחינת נחיצות המאגר? 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31114"/>
    <w:rsid w:val="0059335D"/>
    <w:rsid w:val="005D0776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43DC444-75C4-45F0-BBDB-E546C6DF1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C37C15-70C1-4B06-82F0-767C30523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57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2016-07-04T10:45:00Z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2005120</vt:r8>
  </property>
</Properties>
</file>