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00717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00717F" w:rsidP="0000717F" w:rsidRDefault="0000717F" w14:paraId="46CB5328" w14:textId="4F5DAF53">
      <w:pPr>
        <w:rPr>
          <w:rtl/>
        </w:rPr>
      </w:pPr>
    </w:p>
    <w:p w:rsidR="0000717F" w:rsidP="0000717F" w:rsidRDefault="0000717F" w14:paraId="2017E29F" w14:textId="77777777">
      <w:pPr>
        <w:rPr>
          <w:rtl/>
        </w:rPr>
      </w:pPr>
    </w:p>
    <w:p w:rsidRPr="0000717F" w:rsidR="0000717F" w:rsidP="0000717F" w:rsidRDefault="0000717F" w14:paraId="590228E3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1061.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פרסום הרכש </w:t>
      </w:r>
      <w:bookmarkEnd w:id="4"/>
    </w:p>
    <w:p w:rsidR="0000717F" w:rsidP="0000717F" w:rsidRDefault="0000717F" w14:paraId="04066118" w14:textId="5ADEC415">
      <w:pPr>
        <w:rPr>
          <w:rtl/>
        </w:rPr>
      </w:pPr>
    </w:p>
    <w:p w:rsidR="0000717F" w:rsidP="0000717F" w:rsidRDefault="0000717F" w14:paraId="4AEF56B9" w14:textId="77777777">
      <w:pPr>
        <w:rPr>
          <w:rtl/>
        </w:rPr>
      </w:pPr>
    </w:p>
    <w:p w:rsidRPr="0000717F" w:rsidR="0000717F" w:rsidP="0000717F" w:rsidRDefault="0000717F" w14:paraId="432742A9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סתיו שפיר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להגנת הסביבה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בכסלו התשע"ח (21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00717F" w:rsidP="0059335D" w:rsidRDefault="0000717F" w14:paraId="0E04594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00717F" w14:paraId="62A373DE" w14:textId="1A6C4DD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נוהל 10 מחייב את יחידות-</w:t>
      </w:r>
      <w:r w:rsidR="0059335D">
        <w:rPr>
          <w:rFonts w:hint="cs" w:ascii="Tahoma" w:hAnsi="Tahoma" w:cs="David"/>
          <w:rtl/>
        </w:rPr>
        <w:t>הממשלה לפרסם את פירוט הרכש. משרדך אינו עומד בנוהל וכפי שנמסר לי על-ידי נציגי</w:t>
      </w:r>
      <w:r>
        <w:rPr>
          <w:rFonts w:hint="cs" w:ascii="Tahoma" w:hAnsi="Tahoma" w:cs="David"/>
          <w:rtl/>
        </w:rPr>
        <w:t xml:space="preserve"> משרדך, אף שהדוחות הוכנו ונסגרו,</w:t>
      </w:r>
      <w:r w:rsidR="0059335D">
        <w:rPr>
          <w:rFonts w:hint="cs" w:ascii="Tahoma" w:hAnsi="Tahoma" w:cs="David"/>
          <w:rtl/>
        </w:rPr>
        <w:t xml:space="preserve"> אתה מעכב את פרסומו.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00717F" w:rsidP="0000717F" w:rsidRDefault="0000717F" w14:paraId="47F30E3E" w14:textId="520CA081">
      <w:pPr>
        <w:rPr>
          <w:rtl/>
        </w:rPr>
      </w:pPr>
    </w:p>
    <w:p w:rsidR="0000717F" w:rsidP="0000717F" w:rsidRDefault="0000717F" w14:paraId="0D0D4B40" w14:textId="77777777">
      <w:pPr>
        <w:rPr>
          <w:rtl/>
        </w:rPr>
      </w:pPr>
    </w:p>
    <w:p w:rsidRPr="0000717F" w:rsidR="0000717F" w:rsidP="0000717F" w:rsidRDefault="0000717F" w14:paraId="0B3A55BA" w14:textId="03DF9D7B">
      <w:pPr>
        <w:numPr>
          <w:ilvl w:val="0"/>
          <w:numId w:val="3"/>
        </w:numPr>
        <w:spacing w:line="360" w:lineRule="auto"/>
        <w:rPr>
          <w:rtl/>
        </w:rPr>
      </w:pPr>
      <w:r>
        <w:rPr>
          <w:rFonts w:hint="cs" w:cs="David"/>
          <w:rtl/>
        </w:rPr>
        <w:t xml:space="preserve">האם נכון הדבר? אם כן </w:t>
      </w:r>
      <w:r>
        <w:rPr>
          <w:rFonts w:hint="eastAsia" w:cs="David"/>
        </w:rPr>
        <w:t>–</w:t>
      </w:r>
    </w:p>
    <w:p w:rsidRPr="009F1FFC" w:rsidR="0059335D" w:rsidP="0000717F" w:rsidRDefault="0059335D" w14:paraId="0F57CE1B" w14:textId="3B6DDB1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מדוע משרדך </w:t>
      </w:r>
      <w:r w:rsidR="0000717F">
        <w:rPr>
          <w:rFonts w:hint="cs" w:ascii="Tahoma" w:hAnsi="Tahoma" w:cs="David"/>
          <w:rtl/>
        </w:rPr>
        <w:t>אינו</w:t>
      </w:r>
      <w:r>
        <w:rPr>
          <w:rFonts w:hint="cs" w:ascii="Tahoma" w:hAnsi="Tahoma" w:cs="David"/>
          <w:rtl/>
        </w:rPr>
        <w:t xml:space="preserve"> עומד בנוהל?</w:t>
      </w:r>
      <w:bookmarkStart w:name="_GoBack" w:id="15"/>
      <w:bookmarkEnd w:id="14"/>
      <w:bookmarkEnd w:id="15"/>
    </w:p>
    <w:p w:rsidR="00D34FDA" w:rsidP="0000717F" w:rsidRDefault="0000717F" w14:paraId="1957165A" w14:textId="007A387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נדרש אישורך לפרסום</w:t>
      </w:r>
      <w:r>
        <w:rPr>
          <w:rFonts w:hint="cs" w:ascii="Tahoma" w:hAnsi="Tahoma" w:cs="David"/>
          <w:rtl/>
        </w:rPr>
        <w:t>?</w:t>
      </w:r>
    </w:p>
    <w:p w:rsidRPr="00472AB3" w:rsidR="00EE6539" w:rsidP="0000717F" w:rsidRDefault="00EE6539" w14:paraId="309212B6" w14:textId="5F24D470">
      <w:pPr>
        <w:tabs>
          <w:tab w:val="left" w:pos="5426"/>
        </w:tabs>
        <w:spacing w:before="600" w:line="36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12/12/2017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0717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34FDA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66B0C2A-9AE5-4461-A3B1-167D819D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5DC34-A87E-40C6-BE2F-C67A31B93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BC5C31-5359-4D85-887D-B5ECF0975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2017-11-21T07:17:00Z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2023570</vt:r8>
  </property>
</Properties>
</file>