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878F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F878F1" w:rsidP="00F878F1" w:rsidRDefault="00F878F1" w14:paraId="4F84938C" w14:textId="5C3C7747">
      <w:pPr>
        <w:rPr>
          <w:rtl/>
        </w:rPr>
      </w:pPr>
    </w:p>
    <w:p w:rsidR="00F878F1" w:rsidP="00F878F1" w:rsidRDefault="00F878F1" w14:paraId="2C5F39E3" w14:textId="77777777">
      <w:pPr>
        <w:rPr>
          <w:rtl/>
        </w:rPr>
      </w:pPr>
    </w:p>
    <w:p w:rsidR="00F878F1" w:rsidP="00F878F1" w:rsidRDefault="00F878F1" w14:paraId="653BDD34" w14:textId="77777777">
      <w:pPr>
        <w:rPr>
          <w:rtl/>
        </w:rPr>
      </w:pPr>
    </w:p>
    <w:p w:rsidRPr="00F878F1" w:rsidR="00F878F1" w:rsidP="00F878F1" w:rsidRDefault="00F878F1" w14:paraId="249AB78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1077.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מוות בעריסה</w:t>
      </w:r>
      <w:bookmarkEnd w:id="4"/>
    </w:p>
    <w:p w:rsidR="00F878F1" w:rsidP="00F878F1" w:rsidRDefault="00F878F1" w14:paraId="6C59368A" w14:textId="2B59FBEB">
      <w:pPr>
        <w:rPr>
          <w:rtl/>
        </w:rPr>
      </w:pPr>
      <w:bookmarkStart w:name="_GoBack" w:id="5"/>
      <w:bookmarkEnd w:id="5"/>
    </w:p>
    <w:p w:rsidR="00F878F1" w:rsidP="00F878F1" w:rsidRDefault="00F878F1" w14:paraId="2CA75AFA" w14:textId="77777777">
      <w:pPr>
        <w:rPr>
          <w:rtl/>
        </w:rPr>
      </w:pPr>
    </w:p>
    <w:p w:rsidRPr="00F878F1" w:rsidR="00F878F1" w:rsidP="00F878F1" w:rsidRDefault="00F878F1" w14:paraId="68F6C27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ג'מאל זחאלקה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 xml:space="preserve">ביום י' בכסלו התשע"ח (28 בנובמבר 2017):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878F1" w:rsidRDefault="00F878F1" w14:paraId="62A373DE" w14:textId="5C08DDEF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מדו</w:t>
      </w:r>
      <w:r w:rsidR="0059335D">
        <w:rPr>
          <w:rFonts w:hint="cs" w:ascii="Tahoma" w:hAnsi="Tahoma" w:cs="David"/>
          <w:rtl/>
        </w:rPr>
        <w:t xml:space="preserve">ח "בטרם" עולה: </w:t>
      </w:r>
      <w:r>
        <w:rPr>
          <w:rFonts w:hint="cs" w:ascii="Tahoma" w:hAnsi="Tahoma" w:cs="David"/>
          <w:rtl/>
        </w:rPr>
        <w:t>השנה</w:t>
      </w:r>
      <w:r>
        <w:rPr>
          <w:rFonts w:hint="cs" w:ascii="Tahoma" w:hAnsi="Tahoma" w:cs="David"/>
          <w:rtl/>
        </w:rPr>
        <w:t xml:space="preserve"> היו 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עשרים וארבעה </w:t>
      </w:r>
      <w:r w:rsidR="0059335D">
        <w:rPr>
          <w:rFonts w:hint="cs" w:ascii="Tahoma" w:hAnsi="Tahoma" w:cs="David"/>
          <w:rtl/>
        </w:rPr>
        <w:t xml:space="preserve">מקרי מוות בעריסה, עלייה של </w:t>
      </w:r>
      <w:r>
        <w:rPr>
          <w:rFonts w:hint="cs" w:ascii="Tahoma" w:hAnsi="Tahoma" w:cs="David"/>
          <w:rtl/>
        </w:rPr>
        <w:t>שלושה</w:t>
      </w:r>
      <w:r w:rsidR="0059335D">
        <w:rPr>
          <w:rFonts w:hint="cs" w:ascii="Tahoma" w:hAnsi="Tahoma" w:cs="David"/>
          <w:rtl/>
        </w:rPr>
        <w:t xml:space="preserve"> מקרים לעומת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שנה שעברה.</w:t>
      </w:r>
      <w:bookmarkEnd w:id="14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F878F1" w:rsidP="00F878F1" w:rsidRDefault="00F878F1" w14:paraId="5B370DD0" w14:textId="77C03E57">
      <w:pPr>
        <w:rPr>
          <w:rtl/>
        </w:rPr>
      </w:pPr>
    </w:p>
    <w:p w:rsidR="00F878F1" w:rsidP="00F878F1" w:rsidRDefault="00F878F1" w14:paraId="58C424AF" w14:textId="77777777">
      <w:pPr>
        <w:rPr>
          <w:rtl/>
        </w:rPr>
      </w:pPr>
    </w:p>
    <w:p w:rsidRPr="00F878F1" w:rsidR="00F878F1" w:rsidP="00F878F1" w:rsidRDefault="00F878F1" w14:paraId="32919127" w14:textId="72A0B1C7">
      <w:pPr>
        <w:numPr>
          <w:ilvl w:val="0"/>
          <w:numId w:val="3"/>
        </w:numPr>
        <w:spacing w:line="360" w:lineRule="auto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F878F1" w:rsidRDefault="00F878F1" w14:paraId="0F57CE1B" w14:textId="7E56BB1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עושה משרד-</w:t>
      </w:r>
      <w:r w:rsidR="0059335D">
        <w:rPr>
          <w:rFonts w:hint="cs" w:ascii="Tahoma" w:hAnsi="Tahoma" w:cs="David"/>
          <w:rtl/>
        </w:rPr>
        <w:t>הבריאות לצמצום התופעה?</w:t>
      </w:r>
      <w:bookmarkEnd w:id="15"/>
    </w:p>
    <w:p w:rsidR="001D53F5" w:rsidP="00F878F1" w:rsidRDefault="00F878F1" w14:paraId="2A651C3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המלצות ברורות כיצד להשכיב תינוקות במיטה?</w:t>
      </w:r>
    </w:p>
    <w:p w:rsidRPr="00472AB3" w:rsidR="00EE6539" w:rsidP="00F878F1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19/12/2017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D53F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878F1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CC178AC-DA2B-4858-A354-964BFC72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31BB6-FC80-4FD5-9243-EB2BB4070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74CED9-CBB6-4DD2-B548-1990E2C5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52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2023984</vt:r8>
  </property>
</Properties>
</file>