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6217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D62170" w:rsidP="00D62170" w:rsidRDefault="00D62170" w14:paraId="373FB8E6" w14:textId="2FCA0A26">
      <w:pPr>
        <w:rPr>
          <w:rtl/>
        </w:rPr>
      </w:pPr>
    </w:p>
    <w:p w:rsidR="00D62170" w:rsidP="00D62170" w:rsidRDefault="00D62170" w14:paraId="31734FD2" w14:textId="77777777">
      <w:pPr>
        <w:rPr>
          <w:rtl/>
        </w:rPr>
      </w:pPr>
    </w:p>
    <w:p w:rsidR="00D62170" w:rsidP="00D62170" w:rsidRDefault="00D62170" w14:paraId="47587349" w14:textId="77777777">
      <w:pPr>
        <w:rPr>
          <w:rtl/>
        </w:rPr>
      </w:pPr>
    </w:p>
    <w:p w:rsidR="00D62170" w:rsidP="00D62170" w:rsidRDefault="00D62170" w14:paraId="2506DB2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עבודות בשבת בקרן קיימת לישראל</w:t>
      </w:r>
      <w:bookmarkEnd w:id="4"/>
    </w:p>
    <w:p w:rsidR="00D62170" w:rsidP="00D62170" w:rsidRDefault="00D62170" w14:paraId="1B337380" w14:textId="42DE4378">
      <w:pPr>
        <w:rPr>
          <w:rtl/>
        </w:rPr>
      </w:pPr>
    </w:p>
    <w:p w:rsidR="00D62170" w:rsidP="00D62170" w:rsidRDefault="00D62170" w14:paraId="7C617BFB" w14:textId="77777777">
      <w:pPr>
        <w:rPr>
          <w:rtl/>
        </w:rPr>
      </w:pPr>
    </w:p>
    <w:p w:rsidR="00D62170" w:rsidP="00D62170" w:rsidRDefault="00D62170" w14:paraId="19A8639D" w14:textId="77777777">
      <w:pPr>
        <w:rPr>
          <w:rtl/>
        </w:rPr>
      </w:pPr>
    </w:p>
    <w:p w:rsidRPr="00D62170" w:rsidR="00D62170" w:rsidP="00D62170" w:rsidRDefault="00D62170" w14:paraId="20E6303A" w14:textId="77777777">
      <w:pPr>
        <w:rPr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ליצמן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התשע"ח (1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62170" w:rsidRDefault="0059335D" w14:paraId="62A373DE" w14:textId="01BB720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בשנה האחרונה הועסקו עובדים רבים </w:t>
      </w:r>
      <w:r w:rsidR="00D62170">
        <w:rPr>
          <w:rFonts w:hint="cs" w:ascii="Tahoma" w:hAnsi="Tahoma" w:cs="David"/>
          <w:rtl/>
        </w:rPr>
        <w:t>ב"קרן קיימת לישראל" בימי-</w:t>
      </w:r>
      <w:r>
        <w:rPr>
          <w:rFonts w:hint="cs" w:ascii="Tahoma" w:hAnsi="Tahoma" w:cs="David"/>
          <w:rtl/>
        </w:rPr>
        <w:t>השבת, שלא לצורך עבודות חיוניות.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62170" w:rsidP="00D62170" w:rsidRDefault="00D62170" w14:paraId="0F1156CD" w14:textId="397E0704">
      <w:pPr>
        <w:rPr>
          <w:rtl/>
        </w:rPr>
      </w:pPr>
    </w:p>
    <w:p w:rsidRPr="00D62170" w:rsidR="00D62170" w:rsidP="00D62170" w:rsidRDefault="00D62170" w14:paraId="62964265" w14:textId="272F614C">
      <w:pPr>
        <w:numPr>
          <w:ilvl w:val="0"/>
          <w:numId w:val="3"/>
        </w:numPr>
        <w:spacing w:line="360" w:lineRule="auto"/>
        <w:rPr>
          <w:rFonts w:cs="David"/>
          <w:rtl/>
        </w:rPr>
      </w:pPr>
      <w:r w:rsidRPr="00D62170">
        <w:rPr>
          <w:rFonts w:hint="cs" w:cs="David"/>
          <w:rtl/>
        </w:rPr>
        <w:t xml:space="preserve"> האם נכון הדבר? אם כן </w:t>
      </w:r>
      <w:r w:rsidRPr="00D62170">
        <w:rPr>
          <w:rFonts w:hint="eastAsia" w:cs="David"/>
        </w:rPr>
        <w:t>–</w:t>
      </w:r>
    </w:p>
    <w:p w:rsidRPr="00D62170" w:rsidR="0059335D" w:rsidP="00D62170" w:rsidRDefault="00D62170" w14:paraId="0F57CE1B" w14:textId="6B8363E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 w:rsidRPr="00D62170">
        <w:rPr>
          <w:rFonts w:hint="cs" w:ascii="Tahoma" w:hAnsi="Tahoma" w:cs="David"/>
          <w:rtl/>
        </w:rPr>
        <w:t>האם שר הרווחה הנפיק אישורי-</w:t>
      </w:r>
      <w:r w:rsidRPr="00D62170" w:rsidR="0059335D">
        <w:rPr>
          <w:rFonts w:hint="cs" w:ascii="Tahoma" w:hAnsi="Tahoma" w:cs="David"/>
          <w:rtl/>
        </w:rPr>
        <w:t>עבודה כנדרש</w:t>
      </w:r>
      <w:bookmarkEnd w:id="14"/>
      <w:r w:rsidRPr="00D62170">
        <w:rPr>
          <w:rFonts w:hint="cs" w:ascii="Tahoma" w:hAnsi="Tahoma" w:cs="David"/>
          <w:rtl/>
        </w:rPr>
        <w:t>?</w:t>
      </w:r>
    </w:p>
    <w:p w:rsidRPr="00D62170" w:rsidR="002C37E9" w:rsidP="00D62170" w:rsidRDefault="00D62170" w14:paraId="16CB645F" w14:textId="5C6F24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D62170">
        <w:rPr>
          <w:rFonts w:hint="cs" w:ascii="Tahoma" w:hAnsi="Tahoma" w:cs="David"/>
          <w:rtl/>
        </w:rPr>
        <w:t>מדוע מפלים את כל מי שאינו יכול, או מעוניין לעבוד בשבת קודש?</w:t>
      </w:r>
    </w:p>
    <w:p w:rsidRPr="00D62170" w:rsidR="00EE6539" w:rsidP="00D62170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D62170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C37E9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62170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786148C-E85F-455E-821F-478C7DA6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9FB9D-F6B3-44D7-8973-80E99FD2E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AF3AF-8F25-47C9-946B-32E18CA6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2025638</vt:r8>
  </property>
</Properties>
</file>