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F424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2F4248" w:rsidP="002F4248" w:rsidRDefault="002F4248" w14:paraId="6CD3C52D" w14:textId="4818373A">
      <w:pPr>
        <w:rPr>
          <w:rtl/>
        </w:rPr>
      </w:pPr>
    </w:p>
    <w:p w:rsidR="002F4248" w:rsidP="002F4248" w:rsidRDefault="002F4248" w14:paraId="7DD74FAA" w14:textId="77777777">
      <w:pPr>
        <w:rPr>
          <w:rtl/>
        </w:rPr>
      </w:pPr>
    </w:p>
    <w:p w:rsidRPr="002F4248" w:rsidR="002F4248" w:rsidP="002F4248" w:rsidRDefault="002F4248" w14:paraId="20B00AEE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1143.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הפרש זמן בלתי-סביר בקביעת תורים לרופאים מומחים על-ידי קופות-החולים 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2F4248" w:rsidP="0059335D" w:rsidRDefault="002F4248" w14:paraId="6E66B6F1" w14:textId="2B1DD60B">
      <w:pPr>
        <w:rPr>
          <w:rFonts w:cs="David"/>
          <w:rtl/>
        </w:rPr>
      </w:pPr>
    </w:p>
    <w:p w:rsidR="002F4248" w:rsidP="0059335D" w:rsidRDefault="002F4248" w14:paraId="4109AC25" w14:textId="77777777">
      <w:pPr>
        <w:rPr>
          <w:rFonts w:cs="David"/>
          <w:rtl/>
        </w:rPr>
      </w:pPr>
    </w:p>
    <w:p w:rsidR="002F4248" w:rsidP="0059335D" w:rsidRDefault="002F4248" w14:paraId="041F0122" w14:textId="77777777">
      <w:pPr>
        <w:rPr>
          <w:rFonts w:cs="David"/>
          <w:rtl/>
        </w:rPr>
      </w:pPr>
    </w:p>
    <w:p w:rsidRPr="009F1FFC" w:rsidR="002F4248" w:rsidP="0059335D" w:rsidRDefault="002F4248" w14:paraId="22CC0544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קסניה סבטלובה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בטבת התשע"ח (16 בינואר 2018):</w:t>
      </w:r>
      <w:bookmarkEnd w:id="11"/>
      <w:bookmarkEnd w:id="12"/>
    </w:p>
    <w:p w:rsidRPr="0061561D" w:rsidR="002F4248" w:rsidP="0059335D" w:rsidRDefault="002F4248" w14:paraId="2DEB826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F4248" w:rsidRDefault="0059335D" w14:paraId="62A373DE" w14:textId="6A89F37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נקבעים תורים בהפרש של </w:t>
      </w:r>
      <w:r w:rsidR="002F4248">
        <w:rPr>
          <w:rFonts w:hint="cs" w:ascii="Tahoma" w:hAnsi="Tahoma" w:cs="David"/>
          <w:rtl/>
        </w:rPr>
        <w:t>חמש</w:t>
      </w:r>
      <w:r>
        <w:rPr>
          <w:rFonts w:hint="cs" w:ascii="Tahoma" w:hAnsi="Tahoma" w:cs="David"/>
          <w:rtl/>
        </w:rPr>
        <w:t xml:space="preserve"> </w:t>
      </w:r>
      <w:r w:rsidR="002F4248">
        <w:rPr>
          <w:rFonts w:hint="cs" w:ascii="Tahoma" w:hAnsi="Tahoma" w:cs="David"/>
          <w:rtl/>
        </w:rPr>
        <w:t>דקות בלבד לרופאים מומחים בקופות-</w:t>
      </w:r>
      <w:r>
        <w:rPr>
          <w:rFonts w:hint="cs" w:ascii="Tahoma" w:hAnsi="Tahoma" w:cs="David"/>
          <w:rtl/>
        </w:rPr>
        <w:t>החולים.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2F4248" w:rsidR="002F4248" w:rsidP="002F4248" w:rsidRDefault="002F4248" w14:paraId="494F3A49" w14:textId="77777777">
      <w:pPr>
        <w:rPr>
          <w:rtl/>
        </w:rPr>
      </w:pPr>
    </w:p>
    <w:p w:rsidR="002F4248" w:rsidP="002F4248" w:rsidRDefault="0059335D" w14:paraId="6D968962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</w:t>
      </w:r>
      <w:r w:rsidR="002F4248">
        <w:rPr>
          <w:rFonts w:hint="cs" w:ascii="Tahoma" w:hAnsi="Tahoma" w:cs="David"/>
          <w:rtl/>
        </w:rPr>
        <w:t>קובעים</w:t>
      </w:r>
      <w:r>
        <w:rPr>
          <w:rFonts w:hint="cs" w:ascii="Tahoma" w:hAnsi="Tahoma" w:cs="David"/>
          <w:rtl/>
        </w:rPr>
        <w:t xml:space="preserve"> את התורים בהפרשי זמן כאלה </w:t>
      </w:r>
      <w:r w:rsidR="002F4248">
        <w:rPr>
          <w:rFonts w:hint="cs" w:ascii="Tahoma" w:hAnsi="Tahoma" w:cs="David"/>
          <w:rtl/>
        </w:rPr>
        <w:t>וגורמים</w:t>
      </w:r>
      <w:r>
        <w:rPr>
          <w:rFonts w:hint="cs" w:ascii="Tahoma" w:hAnsi="Tahoma" w:cs="David"/>
          <w:rtl/>
        </w:rPr>
        <w:t xml:space="preserve"> </w:t>
      </w:r>
      <w:r w:rsidR="002F4248"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 xml:space="preserve">תורים מלאכותיים? </w:t>
      </w:r>
    </w:p>
    <w:p w:rsidRPr="009F1FFC" w:rsidR="0059335D" w:rsidP="002F4248" w:rsidRDefault="002F4248" w14:paraId="0F57CE1B" w14:textId="1BF8869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לפיתרון בעייה זו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06/02/2018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F4248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015EDA9-385D-43A9-AE29-498A9ABF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F2D52-9A3D-4737-ACF7-97A9A2A3E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0A286D-F754-414C-83DE-41E08B85D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54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2063636</vt:r8>
  </property>
</Properties>
</file>