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6050C0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6050C0" w:rsidP="006050C0" w:rsidRDefault="006050C0" w14:paraId="56E3CD2C" w14:textId="4FBEBB8C">
      <w:pPr>
        <w:rPr>
          <w:rtl/>
        </w:rPr>
      </w:pPr>
    </w:p>
    <w:p w:rsidR="006050C0" w:rsidP="006050C0" w:rsidRDefault="006050C0" w14:paraId="7280BC25" w14:textId="77777777">
      <w:pPr>
        <w:rPr>
          <w:rtl/>
        </w:rPr>
      </w:pPr>
    </w:p>
    <w:p w:rsidRPr="006050C0" w:rsidR="006050C0" w:rsidP="006050C0" w:rsidRDefault="006050C0" w14:paraId="40C3A2B7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1253.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תשלום בכניסה לחוף-פלמחים</w:t>
      </w:r>
      <w:bookmarkEnd w:id="4"/>
    </w:p>
    <w:p w:rsidR="006050C0" w:rsidP="006050C0" w:rsidRDefault="006050C0" w14:paraId="29977D41" w14:textId="503B1749">
      <w:pPr>
        <w:rPr>
          <w:rtl/>
        </w:rPr>
      </w:pPr>
    </w:p>
    <w:p w:rsidR="006050C0" w:rsidP="006050C0" w:rsidRDefault="006050C0" w14:paraId="4D18ECA3" w14:textId="77777777">
      <w:pPr>
        <w:rPr>
          <w:rtl/>
        </w:rPr>
      </w:pPr>
    </w:p>
    <w:p w:rsidRPr="006050C0" w:rsidR="006050C0" w:rsidP="006050C0" w:rsidRDefault="006050C0" w14:paraId="151F94C2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יעל גרמן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כ"ב באייר התשע"ח (7 במאי 2018):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6050C0" w:rsidP="0059335D" w:rsidRDefault="006050C0" w14:paraId="2EF14BC5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6050C0" w:rsidRDefault="006050C0" w14:paraId="62A373DE" w14:textId="6CB1F856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כשר-</w:t>
      </w:r>
      <w:r w:rsidR="0059335D">
        <w:rPr>
          <w:rFonts w:hint="cs" w:ascii="Tahoma" w:hAnsi="Tahoma" w:cs="David"/>
          <w:rtl/>
        </w:rPr>
        <w:t>הפנים התבטאת רבו</w:t>
      </w:r>
      <w:r>
        <w:rPr>
          <w:rFonts w:hint="cs" w:ascii="Tahoma" w:hAnsi="Tahoma" w:cs="David"/>
          <w:rtl/>
        </w:rPr>
        <w:t>ת בזכות הכניסה החופשית לכל חופי-ישראל ואף תרמת לפתיחת חוף בית-ינאי. בחוף-פלמחים, המשרת עשרות-</w:t>
      </w:r>
      <w:r w:rsidR="0059335D">
        <w:rPr>
          <w:rFonts w:hint="cs" w:ascii="Tahoma" w:hAnsi="Tahoma" w:cs="David"/>
          <w:rtl/>
        </w:rPr>
        <w:t xml:space="preserve">אלפי תושבים באזור, נמשכת גביית תשלום באמצעות </w:t>
      </w:r>
      <w:r>
        <w:rPr>
          <w:rFonts w:hint="cs" w:ascii="Tahoma" w:hAnsi="Tahoma" w:cs="David"/>
          <w:rtl/>
        </w:rPr>
        <w:t>"</w:t>
      </w:r>
      <w:r w:rsidR="0059335D">
        <w:rPr>
          <w:rFonts w:hint="cs" w:ascii="Tahoma" w:hAnsi="Tahoma" w:cs="David"/>
          <w:rtl/>
        </w:rPr>
        <w:t>רשות הטבע והגנים</w:t>
      </w:r>
      <w:r>
        <w:rPr>
          <w:rFonts w:hint="cs" w:ascii="Tahoma" w:hAnsi="Tahoma" w:cs="David"/>
          <w:rtl/>
        </w:rPr>
        <w:t>"</w:t>
      </w:r>
      <w:r w:rsidR="0059335D">
        <w:rPr>
          <w:rFonts w:hint="cs" w:ascii="Tahoma" w:hAnsi="Tahoma" w:cs="David"/>
          <w:rtl/>
        </w:rPr>
        <w:t xml:space="preserve">, בניגוד לעמדתך ולעמדת </w:t>
      </w:r>
      <w:bookmarkEnd w:id="13"/>
      <w:r>
        <w:rPr>
          <w:rFonts w:hint="cs" w:ascii="Tahoma" w:hAnsi="Tahoma" w:cs="David"/>
          <w:rtl/>
        </w:rPr>
        <w:t>היועץ נמשפטי לממשלה.</w:t>
      </w:r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6050C0" w:rsidR="006050C0" w:rsidP="006050C0" w:rsidRDefault="006050C0" w14:paraId="0290E6D8" w14:textId="77777777">
      <w:pPr>
        <w:rPr>
          <w:rtl/>
        </w:rPr>
      </w:pPr>
    </w:p>
    <w:p w:rsidR="0059335D" w:rsidP="0059335D" w:rsidRDefault="006050C0" w14:paraId="0F57CE1B" w14:textId="0055E81F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>מה ייעשה על-</w:t>
      </w:r>
      <w:r w:rsidR="0059335D">
        <w:rPr>
          <w:rFonts w:hint="cs" w:ascii="Tahoma" w:hAnsi="Tahoma" w:cs="David"/>
          <w:rtl/>
        </w:rPr>
        <w:t>מנת לפתוח את החוף לציבור הרחב ללא תשלום, כפי שראוי שיהיה?</w:t>
      </w:r>
      <w:bookmarkEnd w:id="14"/>
    </w:p>
    <w:p w:rsidRPr="009F1FFC" w:rsidR="006050C0" w:rsidP="0059335D" w:rsidRDefault="006050C0" w14:paraId="3345302C" w14:textId="51A809F5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תעצר גביית התשלום, מיידית?</w:t>
      </w:r>
      <w:bookmarkStart w:name="_GoBack" w:id="15"/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28/05/2018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050C0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A8C5B70C-BF5D-43AA-AD4B-34A04DAD6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2A373C-FC4C-4656-A8CE-5C5F346603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8BC0B3B-38B6-4F70-ABDB-C8FE31B1B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72</Words>
  <Characters>364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2018-05-07T12:12:00Z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2069259</vt:r8>
  </property>
</Properties>
</file>