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B81A0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B81A08" w:rsidP="00B81A08" w:rsidRDefault="00B81A08" w14:paraId="396902EB" w14:textId="7C510664">
      <w:pPr>
        <w:rPr>
          <w:rtl/>
        </w:rPr>
      </w:pPr>
    </w:p>
    <w:p w:rsidR="00B81A08" w:rsidP="00B81A08" w:rsidRDefault="00B81A08" w14:paraId="32C9A1CD" w14:textId="77777777">
      <w:pPr>
        <w:rPr>
          <w:rtl/>
        </w:rPr>
      </w:pPr>
    </w:p>
    <w:p w:rsidR="00B81A08" w:rsidP="00B81A08" w:rsidRDefault="00B81A08" w14:paraId="0FC9187B" w14:textId="77777777">
      <w:pPr>
        <w:rPr>
          <w:rtl/>
        </w:rPr>
      </w:pPr>
    </w:p>
    <w:p w:rsidRPr="00B81A08" w:rsidR="00B81A08" w:rsidP="00B81A08" w:rsidRDefault="00B81A08" w14:paraId="3AD04BA0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499.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מפעל "דור כימיקלים" במפרץ חיפה</w:t>
      </w:r>
      <w:bookmarkEnd w:id="4"/>
    </w:p>
    <w:p w:rsidR="00B81A08" w:rsidP="00B81A08" w:rsidRDefault="00B81A08" w14:paraId="4698BE3F" w14:textId="0F6C4144">
      <w:pPr>
        <w:rPr>
          <w:rtl/>
        </w:rPr>
      </w:pPr>
    </w:p>
    <w:p w:rsidR="00B81A08" w:rsidP="00B81A08" w:rsidRDefault="00B81A08" w14:paraId="107263D3" w14:textId="77777777">
      <w:pPr>
        <w:rPr>
          <w:rtl/>
        </w:rPr>
      </w:pPr>
    </w:p>
    <w:p w:rsidRPr="00B81A08" w:rsidR="00B81A08" w:rsidP="00B81A08" w:rsidRDefault="00B81A08" w14:paraId="5DCFF3E5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כהן-פארן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בסיוון התשע"ח (21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308045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לפני כשנתיים הועבר קו יצור דבקים </w:t>
      </w:r>
      <w:r w:rsidR="00B81A08">
        <w:rPr>
          <w:rFonts w:hint="cs" w:ascii="Tahoma" w:hAnsi="Tahoma" w:cs="David"/>
          <w:rtl/>
        </w:rPr>
        <w:t>מסוכן ומסרטן מעתלית למפעל במפרץ-</w:t>
      </w:r>
      <w:r>
        <w:rPr>
          <w:rFonts w:hint="cs" w:ascii="Tahoma" w:hAnsi="Tahoma" w:cs="David"/>
          <w:rtl/>
        </w:rPr>
        <w:t>חיפה. כשפעל בעתלית ביצע עברות רבות, הסתיר מידע וזיהם. לאחרונה עלו שאלות בנוגע לפעילותו במפרץ</w:t>
      </w:r>
      <w:bookmarkEnd w:id="13"/>
      <w:r w:rsidR="00B81A08">
        <w:rPr>
          <w:rFonts w:hint="cs" w:ascii="Tahoma" w:hAnsi="Tahoma" w:cs="David"/>
          <w:rtl/>
        </w:rPr>
        <w:t>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B81A08" w:rsidR="00B81A08" w:rsidP="00B81A08" w:rsidRDefault="00B81A08" w14:paraId="159AC0C4" w14:textId="77777777">
      <w:pPr>
        <w:rPr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מתי ערך המשרד ביקורת אחרונה במפעל?</w:t>
      </w:r>
      <w:bookmarkEnd w:id="15"/>
    </w:p>
    <w:p w:rsidR="005D7BAC" w:rsidRDefault="00B81A08" w14:paraId="5561C467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הקו עדיין פועל?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D7BAC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81A08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BF11756-D2BF-4F82-BC00-6360339B8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52C15-FE87-41A1-9F2B-8B04AFEA6D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4D58B8-006B-4567-B653-CFCFAC514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58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2070446</vt:r8>
  </property>
</Properties>
</file>