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876A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4876A5" w:rsidP="004876A5" w:rsidRDefault="004876A5" w14:paraId="2411C3A7" w14:textId="0A2A1A82">
      <w:pPr>
        <w:rPr>
          <w:rtl/>
        </w:rPr>
      </w:pPr>
    </w:p>
    <w:p w:rsidR="004876A5" w:rsidP="004876A5" w:rsidRDefault="004876A5" w14:paraId="1A820C99" w14:textId="77777777">
      <w:pPr>
        <w:rPr>
          <w:rtl/>
        </w:rPr>
      </w:pPr>
    </w:p>
    <w:p w:rsidRPr="004876A5" w:rsidR="004876A5" w:rsidP="004876A5" w:rsidRDefault="004876A5" w14:paraId="1040F620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חסימת חשבונות-הבנק של מבקשי-מקלט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876A5" w:rsidP="0059335D" w:rsidRDefault="004876A5" w14:paraId="0ACCF67B" w14:textId="74228AEB">
      <w:pPr>
        <w:rPr>
          <w:rFonts w:cs="David"/>
          <w:rtl/>
        </w:rPr>
      </w:pPr>
    </w:p>
    <w:p w:rsidR="004876A5" w:rsidP="0059335D" w:rsidRDefault="004876A5" w14:paraId="3892D5D8" w14:textId="77777777">
      <w:pPr>
        <w:rPr>
          <w:rFonts w:cs="David"/>
          <w:rtl/>
        </w:rPr>
      </w:pPr>
    </w:p>
    <w:p w:rsidRPr="009F1FFC" w:rsidR="004876A5" w:rsidP="0059335D" w:rsidRDefault="004876A5" w14:paraId="79906DF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התשע"ח (28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876A5" w14:paraId="62A373DE" w14:textId="0A84469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רשות-האוכלוסין שינתה את מספרי-הזיהוי של מבקשי-</w:t>
      </w:r>
      <w:r w:rsidR="0059335D">
        <w:rPr>
          <w:rFonts w:hint="cs" w:ascii="Tahoma" w:hAnsi="Tahoma" w:cs="David"/>
          <w:rtl/>
        </w:rPr>
        <w:t>המקלט, והבנקים מונעים מהם גישה לחשבונותיהם, כך שהם לא יכולים למשוך כסף ולבצע פעולות פשוטות.</w:t>
      </w:r>
      <w:r w:rsidR="0059335D">
        <w:br/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876A5" w:rsidR="004876A5" w:rsidP="004876A5" w:rsidRDefault="004876A5" w14:paraId="4EC580E8" w14:textId="77777777">
      <w:pPr>
        <w:rPr>
          <w:rtl/>
        </w:rPr>
      </w:pPr>
      <w:bookmarkStart w:name="_GoBack" w:id="14"/>
      <w:bookmarkEnd w:id="14"/>
    </w:p>
    <w:p w:rsidRPr="004876A5" w:rsidR="004876A5" w:rsidP="00E72428" w:rsidRDefault="004876A5" w14:paraId="15B08BF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 w:rsidRPr="004876A5">
        <w:rPr>
          <w:rFonts w:hint="cs" w:ascii="Tahoma" w:hAnsi="Tahoma" w:cs="David"/>
          <w:rtl/>
        </w:rPr>
        <w:t>מדוע שונו מספרי הזיהוי</w:t>
      </w:r>
      <w:r>
        <w:rPr>
          <w:rFonts w:hint="cs" w:ascii="Tahoma" w:hAnsi="Tahoma" w:cs="David"/>
          <w:rtl/>
        </w:rPr>
        <w:t>?</w:t>
      </w:r>
    </w:p>
    <w:p w:rsidRPr="004876A5" w:rsidR="00EE672D" w:rsidP="004876A5" w:rsidRDefault="004876A5" w14:paraId="02E49583" w14:textId="7A9BD56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4876A5">
        <w:rPr>
          <w:rFonts w:hint="cs" w:ascii="Tahoma" w:hAnsi="Tahoma" w:cs="David"/>
          <w:rtl/>
        </w:rPr>
        <w:t>מה נעשה לתיקון הבעיה באופן מידי?</w:t>
      </w:r>
      <w:r w:rsidR="0059335D"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876A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E672D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BD7B41D-1107-4340-8939-959AE1A9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3C95-9580-4441-A01D-078B085AB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98069D-FE9E-43E5-B8FE-B6CB17C4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2070642</vt:r8>
  </property>
</Properties>
</file>