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C2194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C21940" w:rsidP="00C21940" w:rsidRDefault="00C21940" w14:paraId="30964E42" w14:textId="0430F478">
      <w:pPr>
        <w:rPr>
          <w:rtl/>
        </w:rPr>
      </w:pPr>
    </w:p>
    <w:p w:rsidR="00C21940" w:rsidP="00C21940" w:rsidRDefault="00C21940" w14:paraId="767F140C" w14:textId="77777777">
      <w:pPr>
        <w:rPr>
          <w:rtl/>
        </w:rPr>
      </w:pPr>
    </w:p>
    <w:p w:rsidRPr="00C21940" w:rsidR="00C21940" w:rsidP="00C21940" w:rsidRDefault="00C21940" w14:paraId="0B08E847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1305.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אסטרטגיית השתלטות הרשות הפלסטינית על שטחי C כחלק מ"תכנית פיאד"</w:t>
      </w:r>
      <w:bookmarkEnd w:id="4"/>
    </w:p>
    <w:p w:rsidR="00C21940" w:rsidP="00C21940" w:rsidRDefault="00C21940" w14:paraId="7AAEA082" w14:textId="71D9E5F0">
      <w:pPr>
        <w:rPr>
          <w:rtl/>
        </w:rPr>
      </w:pPr>
    </w:p>
    <w:p w:rsidR="00C21940" w:rsidP="00C21940" w:rsidRDefault="00C21940" w14:paraId="0EDA902E" w14:textId="77777777">
      <w:pPr>
        <w:rPr>
          <w:rtl/>
        </w:rPr>
      </w:pPr>
    </w:p>
    <w:p w:rsidRPr="00C21940" w:rsidR="00C21940" w:rsidP="00C21940" w:rsidRDefault="00C21940" w14:paraId="16CCF0D1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בסיוון התשע"ח (4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21940" w:rsidRDefault="0059335D" w14:paraId="62A373DE" w14:textId="01651AC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ברחבי </w:t>
      </w:r>
      <w:r w:rsidR="00C21940">
        <w:rPr>
          <w:rFonts w:hint="cs" w:ascii="Tahoma" w:hAnsi="Tahoma" w:cs="David"/>
          <w:rtl/>
        </w:rPr>
        <w:t>יהודה ושומרון</w:t>
      </w:r>
      <w:r>
        <w:rPr>
          <w:rFonts w:hint="cs" w:ascii="Tahoma" w:hAnsi="Tahoma" w:cs="David"/>
          <w:rtl/>
        </w:rPr>
        <w:t xml:space="preserve"> מתקיימת בשנים האחרונות תופעה חמורה של השתלטות אסטרטגית על שטחי C</w:t>
      </w:r>
      <w:r w:rsidR="00C21940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המתרחבת עקב פעולתו של ארגון פלסטיני בעודו מחובר ל</w:t>
      </w:r>
      <w:r w:rsidR="00C21940">
        <w:rPr>
          <w:rFonts w:hint="cs" w:ascii="Tahoma" w:hAnsi="Tahoma" w:cs="David"/>
          <w:rtl/>
        </w:rPr>
        <w:t>"חזית העממית לשחרור פלסטין" וממומן על-ידי</w:t>
      </w:r>
      <w:r>
        <w:rPr>
          <w:rFonts w:hint="cs" w:ascii="Tahoma" w:hAnsi="Tahoma" w:cs="David"/>
          <w:rtl/>
        </w:rPr>
        <w:t xml:space="preserve"> מדינות זרות. </w:t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C21940" w:rsidP="00C21940" w:rsidRDefault="00C21940" w14:paraId="1EC0B456" w14:textId="04739F97">
      <w:pPr>
        <w:rPr>
          <w:rtl/>
        </w:rPr>
      </w:pPr>
    </w:p>
    <w:p w:rsidRPr="00C21940" w:rsidR="00C21940" w:rsidP="00C21940" w:rsidRDefault="00C21940" w14:paraId="0E524026" w14:textId="023023F9">
      <w:pPr>
        <w:numPr>
          <w:ilvl w:val="0"/>
          <w:numId w:val="3"/>
        </w:numPr>
        <w:spacing w:line="360" w:lineRule="auto"/>
        <w:ind w:left="714" w:hanging="357"/>
        <w:rPr>
          <w:rtl/>
        </w:rPr>
      </w:pPr>
      <w:bookmarkStart w:name="_GoBack" w:id="14"/>
      <w:r>
        <w:rPr>
          <w:rFonts w:hint="cs" w:cs="David"/>
          <w:rtl/>
        </w:rPr>
        <w:t xml:space="preserve">האם נכון הדבר? אם כן </w:t>
      </w:r>
      <w:r>
        <w:rPr>
          <w:rFonts w:hint="eastAsia" w:cs="David"/>
        </w:rPr>
        <w:t>–</w:t>
      </w:r>
    </w:p>
    <w:p w:rsidRPr="009F1FFC" w:rsidR="0059335D" w:rsidP="00C21940" w:rsidRDefault="0059335D" w14:paraId="0F57CE1B" w14:textId="7C454FA4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מ</w:t>
      </w:r>
      <w:r w:rsidR="00C21940">
        <w:rPr>
          <w:rFonts w:hint="cs" w:ascii="Tahoma" w:hAnsi="Tahoma" w:cs="David"/>
          <w:rtl/>
        </w:rPr>
        <w:t>ת</w:t>
      </w:r>
      <w:r>
        <w:rPr>
          <w:rFonts w:hint="cs" w:ascii="Tahoma" w:hAnsi="Tahoma" w:cs="David"/>
          <w:rtl/>
        </w:rPr>
        <w:t>אפשר</w:t>
      </w:r>
      <w:r w:rsidR="00C21940">
        <w:rPr>
          <w:rFonts w:hint="cs" w:ascii="Tahoma" w:hAnsi="Tahoma" w:cs="David"/>
          <w:rtl/>
        </w:rPr>
        <w:t>ת בנייה בלתי-חוקית פלסטינית בשטחי C על אדמות-</w:t>
      </w:r>
      <w:r>
        <w:rPr>
          <w:rFonts w:hint="cs" w:ascii="Tahoma" w:hAnsi="Tahoma" w:cs="David"/>
          <w:rtl/>
        </w:rPr>
        <w:t>מדינה?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25/06/2018</w:t>
      </w:r>
      <w:bookmarkEnd w:id="14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CF69CCC"/>
    <w:lvl w:ilvl="0" w:tplc="EDD469B2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21940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56B6DBC-3287-4A4C-A774-075A0676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BB705-7BBA-4D7A-AB1E-01AF05F15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7DC151-5E9C-4771-9D88-D4DD8D5C9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2018-06-04T08:53:00Z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2071312</vt:r8>
  </property>
</Properties>
</file>