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A730C5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550.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מסקנות ופרוטוקולי וועדות החקירה והיישום בנושא חקירות נחקרים עם מוגבלות-שכלית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אילן גילאון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ו' בחשוון התשע"ט (15 באוקטובר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77B4C6B" w:rsidR="0059335D" w:rsidRPr="009F1FFC" w:rsidRDefault="00A730C5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ב-2016 הקימה המשטרה ו</w:t>
      </w:r>
      <w:r w:rsidR="0059335D">
        <w:rPr>
          <w:rFonts w:ascii="Tahoma" w:hAnsi="Tahoma" w:cs="David" w:hint="cs"/>
          <w:rtl/>
        </w:rPr>
        <w:t xml:space="preserve">עדת חקירה בנושא התמודדות עם נחקרים עם מוגבלות-שכלית, בעקבות מקרה התאבדות של נחקר ועצור עם אוטיזם.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מהן מסקנות הוועדה?</w:t>
      </w:r>
      <w:bookmarkEnd w:id="14"/>
    </w:p>
    <w:p w14:paraId="39A43594" w14:textId="674C25F7" w:rsidR="000242A7" w:rsidRDefault="00A730C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כיצד פועלת ו</w:t>
      </w:r>
      <w:bookmarkStart w:id="15" w:name="_GoBack"/>
      <w:bookmarkEnd w:id="15"/>
      <w:r>
        <w:rPr>
          <w:rFonts w:ascii="Tahoma" w:hAnsi="Tahoma" w:cs="David" w:hint="cs"/>
          <w:rtl/>
        </w:rPr>
        <w:t>עדת היישום? מה התקדם מאז הקמתה?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242A7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30C5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E6C43B4-EB7F-4D2C-A01B-9803648E5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6DE9E-A9C1-4BE0-B870-C54253F918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072270-97D6-4EFD-B875-027224D5C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66</Words>
  <Characters>334</Characters>
  <Application>Microsoft Office Word</Application>
  <DocSecurity>0</DocSecurity>
  <Lines>30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2018-10-15T13:18:00Z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2074641</vt:r8>
  </property>
</Properties>
</file>