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D53704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דחופה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561.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כלבים משוטטים בבסיסי צה"ל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יעל כהן-פארן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הביטחון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כ' בחשוון התשע"ט (29 באוקטובר 2018):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D53704" w14:paraId="62A373DE" w14:textId="602D326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ב</w:t>
      </w:r>
      <w:r w:rsidR="0059335D">
        <w:rPr>
          <w:rFonts w:hint="cs" w:ascii="Tahoma" w:hAnsi="Tahoma" w:cs="David"/>
          <w:rtl/>
        </w:rPr>
        <w:t>שבוע שעבר פורסם ש"תנו לחיות לחיות" אספה כלבים משוטטים פצועים ומדממים</w:t>
      </w:r>
      <w:r>
        <w:rPr>
          <w:rFonts w:hint="cs" w:ascii="Tahoma" w:hAnsi="Tahoma" w:cs="David"/>
          <w:rtl/>
        </w:rPr>
        <w:t>,</w:t>
      </w:r>
      <w:r w:rsidR="0059335D">
        <w:rPr>
          <w:rFonts w:hint="cs" w:ascii="Tahoma" w:hAnsi="Tahoma" w:cs="David"/>
          <w:rtl/>
        </w:rPr>
        <w:t xml:space="preserve"> כנראה מירי כדורי גומי מבסיס ליד ירושלים וטיפלה בהם.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האם הוזמן גורם חיצוני לטיפול בכלבים המשוטטים באזור הבסיס? אם כן, מי?</w:t>
      </w:r>
      <w:bookmarkEnd w:id="14"/>
    </w:p>
    <w:p w:rsidR="001C356F" w:rsidRDefault="00D53704" w14:paraId="26E06D7F" w14:textId="40F46D11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שיטת לכידת הכלבים?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 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C356F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53704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5E67E0CE-EBF1-4E3B-B188-33804FC5DA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232416-B3D5-4F7C-8391-75294CEA63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DCF26FC-794E-4501-BACD-3014A00D4B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160</TotalTime>
  <Pages>1</Pages>
  <Words>55</Words>
  <Characters>279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אלינור צור</cp:lastModifiedBy>
  <cp:revision>3</cp:revision>
  <cp:lastPrinted>2014-08-13T07:48:00Z</cp:lastPrinted>
  <dcterms:created xsi:type="dcterms:W3CDTF">2012-11-26T12:31:00Z</dcterms:created>
  <dcterms:modified xsi:type="dcterms:W3CDTF">2018-10-29T11:32:00Z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2075388</vt:r8>
  </property>
</Properties>
</file>