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עובדים זרים מומחים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אילן גילאון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התשע"ט (29 במאי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במדינת ישראל יש מספר הולך וגדל של עובדים זרים בשכר מומחים.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הפילוח של העובדים הזרים באשרת המומחים בישראל לפי מדינות בשנים 2018-2019?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הפילוח של העובדים בזרים באשרת המומחים בישראל לפי ענפים בשנים 2018-2019?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19/06/2019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CC18B19D1683D41958B81ECD9DB9608" ma:contentTypeVersion="" ma:contentTypeDescription="צור מסמך חדש." ma:contentTypeScope="" ma:versionID="aef6ae818f997f8881e06f3b80407e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550F9B-2FC0-4F90-911D-D62B919525DA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0x0101002CC18B19D1683D41958B81ECD9DB9608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2080662</vt:r8>
  </property>
</Properties>
</file>