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9F1FFC" w:rsidR="0059335D" w:rsidP="0059335D" w:rsidRDefault="00E85135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110.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יעקב אבו אלקיעאן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גלית דיסטל אטבריאן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ראש הממשלה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ו' באב התשפ"א (15 ביולי 2021):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לאחרונה פורסם, כי הנ"ל נעצר בחשד לכאורה לעבירות ביטחוניות.</w:t>
      </w:r>
      <w:r>
        <w:br/>
      </w:r>
      <w:r>
        <w:rPr>
          <w:rFonts w:hint="cs" w:ascii="Tahoma" w:hAnsi="Tahoma" w:cs="David"/>
          <w:rtl/>
        </w:rPr>
        <w:t>עוד פורסם, כי השר לביטחון-הפנים התרברב בעבר, כי הנ"ל תמך בו פוליטית באופן משמעותי.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25FCB3E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השב"כ נדרש לסוגיה זאת, על כל המשתמע ממנ</w:t>
      </w:r>
      <w:bookmarkStart w:name="_GoBack" w:id="15"/>
      <w:bookmarkEnd w:id="15"/>
      <w:r>
        <w:rPr>
          <w:rFonts w:hint="cs" w:ascii="Tahoma" w:hAnsi="Tahoma" w:cs="David"/>
          <w:rtl/>
        </w:rPr>
        <w:t>ה בכל הנוגע לשר לביטחון-הפנים?</w:t>
      </w:r>
      <w:bookmarkEnd w:id="14"/>
    </w:p>
    <w:p w:rsidR="000A6D68" w:rsidRDefault="00E85135" w14:paraId="0E13C663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אם כן - מה העלתה הבדיקה?</w:t>
      </w:r>
    </w:p>
    <w:p w:rsidR="000A6D68" w:rsidRDefault="00E85135" w14:paraId="27AE8322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אם לאו - אימתי תיערך?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05/08/2021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64B63"/>
    <w:rsid w:val="000A6D68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85135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7AC23EEC-1B60-4369-B15A-965528F58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406A3D-CD12-4E2C-9019-F0D42D8E8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E918639-BF51-4A55-8A8B-C29AA87E4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62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אמיר לוי</cp:lastModifiedBy>
  <cp:revision>3</cp:revision>
  <cp:lastPrinted>2014-08-13T07:48:00Z</cp:lastPrinted>
  <dcterms:created xsi:type="dcterms:W3CDTF">2012-11-26T12:31:00Z</dcterms:created>
  <dcterms:modified xsi:type="dcterms:W3CDTF">2021-07-12T14:33:00Z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2160239</vt:r8>
  </property>
</Properties>
</file>