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ביחסי החוץ על-ידי שר החוץ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אמיר אוחנה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שרת הפנים אמרה כי שה"ח "כל שבוע עושה פיגוע. ואף אחד לא יודע. הוא עשה את זה שלוש פעמים - מול הירדנים, האמריקנים, ומול ... ונפתלי חילץ".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"פיגועים" ביצע שר החוץ?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319CD60-C8D4-45B9-9BD9-133996D20E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2164488</vt:r8>
  </property>
</Properties>
</file>