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מועד הפעלת מוניות שירות בכל רחבי הארץ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טל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בטבת התשפ"ב (9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 2018 הכריז משרד התחבורה על הוצאת 20 מכרזים להפעלת מוניות שירות ברחבי הארץ, שיוכלו לפעול באופן פרטי בשבת בדומה לקו 4 ו-5 בתל אביב. מאז, שירות כזה טרם החל לפעול (למעט קווים 4 ו-5 בתל אביב).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צפוי השירות להתחיל לפעול?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53DBF78-6364-4D5F-916E-B3B54DC981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2166214</vt:r8>
  </property>
</Properties>
</file>