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עליית בני המנשה ארצה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העלייה והקליטה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בטבת התשפ"ב (21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עלייתם של בני המנשה ארצה אינה מתבצעת דרך הסוכנות היהודית אלא ע"י "שבי-ישראל".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עושה משרד העלייה כדי לפקח על עמותה זו?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ער להאשמות על שחיתות, גניבה ותעדוף בתוך העמותה כלפי העולים?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עליית בני המנשה תלויה בעמותה פרטית ולא נעשית ע"י הסוכנות?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9FFE767-071E-4673-9170-8FFFF500D0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2167055</vt:r8>
  </property>
</Properties>
</file>