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נוהלי כניסה ליריחו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אבוטבול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ב' התשפ"ב (7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הנוהל החדש לכניסת ישראלים ליריחו מפלה בין מבקרים בבתי כנסת בעיר לבין מבלים.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מבקרים בבתי כנסת לא רשאים לחתום ויתור על אבטחה כשאר הישראלים?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הופחתו הכניסות המאובטחות מפעם בשבוע לפעם החודש?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באיזה דרג גובש הנוהל החדש?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89D8A7-D21B-4589-91F5-642354D5C4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2190789</vt:r8>
  </property>
</Properties>
</file>