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8024E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 תקצוב פעילות תנועת הנוער "כנפיים של קרמבו"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גלעד קריב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הרווחה והביטחון החברתי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באייר התשפ"ג (8 במאי 2023):</w:t>
      </w:r>
      <w:bookmarkEnd w:id="11"/>
      <w:bookmarkEnd w:id="12"/>
    </w:p>
    <w:p w:rsidR="00865AA8" w:rsidP="00CE23E8" w:rsidRDefault="00865AA8" w14:paraId="1086F377" w14:textId="77777777">
      <w:pPr>
        <w:pStyle w:val="3"/>
        <w:spacing w:before="720"/>
        <w:rPr>
          <w:rtl/>
        </w:rPr>
      </w:pPr>
      <w:bookmarkStart w:name="_GoBack" w:id="13"/>
      <w:bookmarkEnd w:id="13"/>
      <w:r w:rsidRPr="00865AA8">
        <w:rPr>
          <w:rtl/>
        </w:rPr>
        <w:t>תנועת "כנפיים של קרמבו" נאלצה לצמצם את פעילותה לשילוב נוער עם ובלי צרכים מיוחדים, ואף נאלצה לבטל את מחנות הקיץ, עקב צמצום בתקצוב הממשלתי.</w:t>
      </w:r>
    </w:p>
    <w:p w:rsidRPr="00472AB3" w:rsidR="0059335D" w:rsidP="00CE23E8" w:rsidRDefault="0059335D" w14:paraId="4963A904" w14:textId="22BEE5E9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865AA8" w:rsidR="00EE6539" w:rsidP="00865AA8" w:rsidRDefault="00865AA8" w14:paraId="309212B6" w14:textId="7F22DC5B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בכמה צומצמה</w:t>
      </w:r>
      <w:r w:rsidRPr="00865AA8">
        <w:rPr>
          <w:rFonts w:ascii="Tahoma" w:hAnsi="Tahoma" w:cs="David"/>
          <w:rtl/>
        </w:rPr>
        <w:t xml:space="preserve"> התמיכ</w:t>
      </w:r>
      <w:r>
        <w:rPr>
          <w:rFonts w:ascii="Tahoma" w:hAnsi="Tahoma" w:cs="David"/>
          <w:rtl/>
        </w:rPr>
        <w:t>ה בפעילות התנועה</w:t>
      </w:r>
      <w:r w:rsidRPr="00865AA8">
        <w:rPr>
          <w:rFonts w:ascii="Tahoma" w:hAnsi="Tahoma" w:cs="David"/>
          <w:rtl/>
        </w:rPr>
        <w:t>?</w:t>
      </w:r>
      <w:bookmarkStart w:name="QUR_Reply_Date" w:id="14"/>
      <w:r xmlns:w="http://schemas.openxmlformats.org/wordprocessingml/2006/main">
        <w:rPr xmlns:w="http://schemas.openxmlformats.org/wordprocessingml/2006/main">
          <w:rFonts w:ascii="Tahoma" w:hAnsi="Tahoma" w:cs="David"/>
          <w:rtl/>
        </w:rPr>
        <w:t xml:space="preserve"> </w:t>
      </w:r>
      <w:pPr>
        <w:numPr>
          <w:ilvl w:val="0"/>
          <w:numId w:val="3"/>
        </w:numPr>
        <w:spacing w:line="360" w:lineRule="auto"/>
        <w:rPr>
          <w:rStyle w:val="ab"/>
          <w:b w:val="0"/>
          <w:bCs w:val="0"/>
          <w:rtl/>
        </w:rPr>
      </w:pPr>
      <w:bookmarkEnd w:id="14"/>
    </w:p>
    <w:sectPr w:rsidRPr="00865AA8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D45B8"/>
    <w:rsid w:val="00777F00"/>
    <w:rsid w:val="008024E2"/>
    <w:rsid w:val="00865AA8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68E7995-2F4F-45C0-8F77-47F218A9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3277D-5682-4BBD-90C0-74CFBB775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0F1E8-C842-408C-A5B5-8483849E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אלון אראל</cp:lastModifiedBy>
  <cp:revision>3</cp:revision>
  <cp:lastPrinted>2014-08-13T07:48:00Z</cp:lastPrinted>
  <dcterms:created xsi:type="dcterms:W3CDTF">2012-11-26T12:31:00Z</dcterms:created>
  <dcterms:modified xsi:type="dcterms:W3CDTF">2023-05-07T15:41:00Z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2205073</vt:r8>
  </property>
</Properties>
</file>